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38" w:rsidRDefault="00F17C38">
      <w:pPr>
        <w:rPr>
          <w:rFonts w:ascii="Times New Roman" w:hAnsi="Times New Roman" w:cs="Times New Roman"/>
          <w:sz w:val="24"/>
          <w:szCs w:val="24"/>
        </w:rPr>
      </w:pPr>
    </w:p>
    <w:p w:rsidR="00F60DCB" w:rsidRPr="003134D3" w:rsidRDefault="00AA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793C">
        <w:rPr>
          <w:rFonts w:ascii="Times New Roman" w:hAnsi="Times New Roman" w:cs="Times New Roman"/>
          <w:sz w:val="24"/>
          <w:szCs w:val="24"/>
        </w:rPr>
        <w:t>рием</w:t>
      </w:r>
      <w:r w:rsidR="003134D3" w:rsidRPr="003134D3">
        <w:rPr>
          <w:rFonts w:ascii="Times New Roman" w:hAnsi="Times New Roman" w:cs="Times New Roman"/>
          <w:sz w:val="24"/>
          <w:szCs w:val="24"/>
        </w:rPr>
        <w:t xml:space="preserve"> граждан директором ГБУ РС(Я) «РРЦ г. Нерюнгри» З.К. </w:t>
      </w:r>
      <w:proofErr w:type="spellStart"/>
      <w:r w:rsidR="003134D3" w:rsidRPr="003134D3">
        <w:rPr>
          <w:rFonts w:ascii="Times New Roman" w:hAnsi="Times New Roman" w:cs="Times New Roman"/>
          <w:sz w:val="24"/>
          <w:szCs w:val="24"/>
        </w:rPr>
        <w:t>Жертановой</w:t>
      </w:r>
      <w:proofErr w:type="spellEnd"/>
      <w:r w:rsidR="0094349F">
        <w:rPr>
          <w:rFonts w:ascii="Times New Roman" w:hAnsi="Times New Roman" w:cs="Times New Roman"/>
          <w:sz w:val="24"/>
          <w:szCs w:val="24"/>
        </w:rPr>
        <w:t xml:space="preserve"> осуществляется согласно Положения о порядке рассмотрения обращений граждан в ГБУ РС(Я) «РРЦ г. Нерюнгри»</w:t>
      </w:r>
      <w:r w:rsidR="00DB793C">
        <w:rPr>
          <w:rFonts w:ascii="Times New Roman" w:hAnsi="Times New Roman" w:cs="Times New Roman"/>
          <w:sz w:val="24"/>
          <w:szCs w:val="24"/>
        </w:rPr>
        <w:t xml:space="preserve"> (см. документы Центра)</w:t>
      </w:r>
    </w:p>
    <w:p w:rsidR="003134D3" w:rsidRDefault="003134D3" w:rsidP="003134D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134D3">
        <w:rPr>
          <w:rFonts w:ascii="Times New Roman" w:hAnsi="Times New Roman" w:cs="Times New Roman"/>
          <w:sz w:val="24"/>
          <w:szCs w:val="24"/>
        </w:rPr>
        <w:t>тел/факс д</w:t>
      </w:r>
      <w:r>
        <w:rPr>
          <w:rFonts w:ascii="Times New Roman" w:hAnsi="Times New Roman" w:cs="Times New Roman"/>
          <w:sz w:val="24"/>
          <w:szCs w:val="24"/>
        </w:rPr>
        <w:t xml:space="preserve">ля справок  6-35-14 – приемная, </w:t>
      </w:r>
      <w:r w:rsidRPr="003134D3">
        <w:rPr>
          <w:rFonts w:ascii="Times New Roman" w:hAnsi="Times New Roman" w:cs="Times New Roman"/>
          <w:sz w:val="24"/>
          <w:szCs w:val="24"/>
        </w:rPr>
        <w:t xml:space="preserve">  </w:t>
      </w:r>
      <w:r w:rsidRPr="003134D3">
        <w:rPr>
          <w:rFonts w:ascii="Times New Roman" w:hAnsi="Times New Roman" w:cs="Times New Roman"/>
          <w:sz w:val="24"/>
          <w:szCs w:val="24"/>
        </w:rPr>
        <w:t>е</w:t>
      </w:r>
      <w:r w:rsidRPr="003134D3">
        <w:rPr>
          <w:rFonts w:ascii="Times New Roman" w:hAnsi="Times New Roman" w:cs="Times New Roman"/>
          <w:sz w:val="24"/>
          <w:szCs w:val="24"/>
        </w:rPr>
        <w:t>-</w:t>
      </w:r>
      <w:r w:rsidRPr="003134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34D3">
        <w:rPr>
          <w:rFonts w:ascii="Times New Roman" w:hAnsi="Times New Roman" w:cs="Times New Roman"/>
          <w:sz w:val="24"/>
          <w:szCs w:val="24"/>
        </w:rPr>
        <w:t xml:space="preserve">: </w:t>
      </w:r>
      <w:r w:rsidRPr="003134D3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hyperlink r:id="rId5" w:history="1">
        <w:r w:rsidRPr="003134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rcr</w:t>
        </w:r>
        <w:r w:rsidRPr="003134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134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dcp</w:t>
        </w:r>
        <w:r w:rsidRPr="003134D3">
          <w:rPr>
            <w:rStyle w:val="a3"/>
            <w:rFonts w:ascii="Times New Roman" w:hAnsi="Times New Roman" w:cs="Times New Roman"/>
            <w:sz w:val="24"/>
            <w:szCs w:val="24"/>
          </w:rPr>
          <w:t>9@</w:t>
        </w:r>
        <w:r w:rsidRPr="003134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134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34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134D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3134D3" w:rsidRPr="003134D3" w:rsidRDefault="003134D3" w:rsidP="003134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Территориальный орган</w:t>
      </w:r>
    </w:p>
    <w:p w:rsidR="003134D3" w:rsidRPr="003134D3" w:rsidRDefault="003134D3" w:rsidP="003134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Росздравнадзора по Республике Саха (Якутия)</w:t>
      </w:r>
    </w:p>
    <w:p w:rsidR="003134D3" w:rsidRPr="003134D3" w:rsidRDefault="003134D3" w:rsidP="003134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34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3134D3" w:rsidRPr="003134D3" w:rsidRDefault="003134D3" w:rsidP="003134D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Телефон: (4112) 42-50-41</w:t>
      </w:r>
    </w:p>
    <w:p w:rsidR="003134D3" w:rsidRPr="003134D3" w:rsidRDefault="003134D3" w:rsidP="003134D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E-</w:t>
      </w:r>
      <w:proofErr w:type="spellStart"/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: </w:t>
      </w:r>
      <w:hyperlink r:id="rId6" w:history="1">
        <w:r w:rsidRPr="003134D3">
          <w:rPr>
            <w:rFonts w:ascii="inherit" w:eastAsia="Times New Roman" w:hAnsi="inherit" w:cs="Arial"/>
            <w:b/>
            <w:bCs/>
            <w:color w:val="6495ED"/>
            <w:sz w:val="20"/>
            <w:szCs w:val="20"/>
            <w:u w:val="single"/>
            <w:bdr w:val="none" w:sz="0" w:space="0" w:color="auto" w:frame="1"/>
            <w:lang w:eastAsia="ru-RU"/>
          </w:rPr>
          <w:t>info@reg14.roszdravnadzor.ru</w:t>
        </w:r>
      </w:hyperlink>
    </w:p>
    <w:p w:rsidR="003134D3" w:rsidRPr="003134D3" w:rsidRDefault="003134D3" w:rsidP="003134D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134D3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Адрес: 677000 Республика Саха (Якутия), г. Якутск, ул. Короленко 2</w:t>
      </w:r>
    </w:p>
    <w:p w:rsidR="003134D3" w:rsidRDefault="003134D3" w:rsidP="003134D3">
      <w:pPr>
        <w:rPr>
          <w:rFonts w:ascii="Times New Roman" w:hAnsi="Times New Roman" w:cs="Times New Roman"/>
          <w:sz w:val="24"/>
          <w:szCs w:val="24"/>
        </w:rPr>
      </w:pPr>
    </w:p>
    <w:p w:rsidR="003134D3" w:rsidRDefault="003134D3" w:rsidP="003134D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</w:pPr>
      <w:r w:rsidRPr="003134D3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Саха (Якутия)</w:t>
      </w:r>
    </w:p>
    <w:p w:rsidR="003134D3" w:rsidRPr="003134D3" w:rsidRDefault="003134D3" w:rsidP="003134D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134D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br/>
        <w:t>Сокращенное название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: Управление </w:t>
      </w:r>
      <w:proofErr w:type="spellStart"/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Роспотребнадзора</w:t>
      </w:r>
      <w:proofErr w:type="spellEnd"/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по Республике Саха (Якутия)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134D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Адрес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: Республика Саха (Якутия), г. Якутск, ул. </w:t>
      </w:r>
      <w:proofErr w:type="spellStart"/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Ойунского</w:t>
      </w:r>
      <w:proofErr w:type="spellEnd"/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9</w:t>
      </w:r>
    </w:p>
    <w:p w:rsidR="003134D3" w:rsidRPr="003134D3" w:rsidRDefault="003134D3" w:rsidP="003134D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3134D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Телефон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+7 (4112)35-16-45, тел./факс (4112)35-09-55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134D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Электронная почта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 </w:t>
      </w:r>
      <w:hyperlink r:id="rId7" w:history="1">
        <w:r w:rsidRPr="003134D3">
          <w:rPr>
            <w:rFonts w:ascii="Verdana" w:eastAsia="Times New Roman" w:hAnsi="Verdana" w:cs="Times New Roman"/>
            <w:color w:val="005DB7"/>
            <w:sz w:val="17"/>
            <w:szCs w:val="17"/>
            <w:u w:val="single"/>
            <w:lang w:eastAsia="ru-RU"/>
          </w:rPr>
          <w:t>yakutia@14.rospotrebnadzor.ru</w:t>
        </w:r>
      </w:hyperlink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3134D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Сайт</w:t>
      </w:r>
      <w:r w:rsidRPr="003134D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 </w:t>
      </w:r>
      <w:hyperlink r:id="rId8" w:history="1">
        <w:r w:rsidRPr="003134D3">
          <w:rPr>
            <w:rFonts w:ascii="Verdana" w:eastAsia="Times New Roman" w:hAnsi="Verdana" w:cs="Times New Roman"/>
            <w:color w:val="005DB7"/>
            <w:sz w:val="17"/>
            <w:szCs w:val="17"/>
            <w:u w:val="single"/>
            <w:lang w:eastAsia="ru-RU"/>
          </w:rPr>
          <w:t>www.14.rospotrebnadzor.ru</w:t>
        </w:r>
      </w:hyperlink>
    </w:p>
    <w:p w:rsidR="003134D3" w:rsidRPr="003134D3" w:rsidRDefault="003134D3" w:rsidP="003134D3">
      <w:pPr>
        <w:rPr>
          <w:rFonts w:ascii="Times New Roman" w:hAnsi="Times New Roman" w:cs="Times New Roman"/>
          <w:sz w:val="24"/>
          <w:szCs w:val="24"/>
        </w:rPr>
      </w:pPr>
    </w:p>
    <w:p w:rsidR="00F17C38" w:rsidRDefault="00AC5724" w:rsidP="00F17C38">
      <w:pPr>
        <w:contextualSpacing/>
        <w:jc w:val="center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AC572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Отдел </w:t>
      </w:r>
      <w:proofErr w:type="spellStart"/>
      <w:r w:rsidRPr="00AC572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Роспотребнадзора</w:t>
      </w:r>
      <w:proofErr w:type="spellEnd"/>
      <w:r w:rsidRPr="00AC572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в </w:t>
      </w:r>
      <w:proofErr w:type="spellStart"/>
      <w:r w:rsidRPr="00AC572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Нерюнгринском</w:t>
      </w:r>
      <w:proofErr w:type="spellEnd"/>
      <w:r w:rsidRPr="00AC572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F17C3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районе Республики Саха (Якутия).</w:t>
      </w:r>
    </w:p>
    <w:p w:rsidR="00F17C38" w:rsidRDefault="00AC5724" w:rsidP="00AC5724">
      <w:pPr>
        <w:contextualSpacing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3134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Территориальный отдел дает консультации по вопросам потребительского законодательства, проводит проверки соблюдения прав потребителей, отстаивает их интересы в спорных ситуациях и выявляет некачественные товары народного потребления. </w:t>
      </w:r>
    </w:p>
    <w:p w:rsidR="00F17C38" w:rsidRDefault="00F17C38" w:rsidP="00F17C38">
      <w:pPr>
        <w:contextualSpacing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дрес</w:t>
      </w:r>
      <w:r w:rsidRPr="003134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: г. Нерюнгри, ул. Сосновая, 5. </w:t>
      </w:r>
    </w:p>
    <w:p w:rsidR="00AC5724" w:rsidRDefault="00F17C38" w:rsidP="00AC5724">
      <w:pPr>
        <w:contextualSpacing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Телефон:</w:t>
      </w:r>
      <w:r w:rsidR="00AC5724" w:rsidRPr="003134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8 (41147) 4-47-10.</w:t>
      </w:r>
    </w:p>
    <w:p w:rsidR="00F17C38" w:rsidRDefault="00F17C38" w:rsidP="00AC5724">
      <w:pPr>
        <w:contextualSpacing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F17C38" w:rsidRDefault="00F17C38" w:rsidP="00AC5724">
      <w:pPr>
        <w:contextualSpacing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Страховые компании, с которыми заключены договора:</w:t>
      </w:r>
    </w:p>
    <w:p w:rsidR="00F17C38" w:rsidRDefault="00F17C38" w:rsidP="00AC5724">
      <w:pPr>
        <w:contextualSpacing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F17C38" w:rsidRPr="00F17C38" w:rsidRDefault="00F17C38" w:rsidP="00F17C3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F17C3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СК «</w:t>
      </w:r>
      <w:proofErr w:type="spellStart"/>
      <w:r w:rsidRPr="00F17C3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Россгосстрах</w:t>
      </w:r>
      <w:proofErr w:type="spellEnd"/>
      <w:r w:rsidRPr="00F17C3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»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346"/>
      </w:tblGrid>
      <w:tr w:rsidR="00F17C38" w:rsidRPr="00F17C38" w:rsidTr="00F17C3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 xml:space="preserve">Адрес: </w:t>
            </w: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г. Нерюнгри, ул. Карла Маркса, д. 14</w:t>
            </w:r>
          </w:p>
          <w:p w:rsidR="00F17C38" w:rsidRPr="00F17C38" w:rsidRDefault="00F17C38" w:rsidP="00F17C38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 xml:space="preserve">Телефоны: </w:t>
            </w: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7 (411) 4748491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Default="00F17C38" w:rsidP="00F17C3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Режим работы:</w:t>
            </w:r>
          </w:p>
          <w:p w:rsidR="00F17C38" w:rsidRPr="00F17C38" w:rsidRDefault="00F17C38" w:rsidP="00F17C3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Пн.-Чт.: 09:00 - 18:00</w:t>
            </w:r>
          </w:p>
          <w:p w:rsidR="00F17C38" w:rsidRPr="00F17C38" w:rsidRDefault="00F17C38" w:rsidP="00F17C3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Пт.: 09:00 - 18:00</w:t>
            </w:r>
          </w:p>
          <w:p w:rsidR="00F17C38" w:rsidRPr="00F17C38" w:rsidRDefault="00F17C38" w:rsidP="00F17C3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Сб.: выходной</w:t>
            </w:r>
          </w:p>
          <w:p w:rsidR="00F17C38" w:rsidRPr="00F17C38" w:rsidRDefault="00F17C38" w:rsidP="00F17C3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Вс.: выходной</w:t>
            </w:r>
          </w:p>
        </w:tc>
      </w:tr>
    </w:tbl>
    <w:p w:rsidR="003134D3" w:rsidRDefault="00F17C38" w:rsidP="00F17C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Сахамедстрах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3208"/>
        <w:gridCol w:w="3208"/>
      </w:tblGrid>
      <w:tr w:rsidR="00F17C38" w:rsidRPr="00F17C38" w:rsidTr="00F17C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4495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17C38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4495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17C38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4495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17C38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17C38" w:rsidRPr="00F17C38" w:rsidTr="00F17C38">
        <w:tc>
          <w:tcPr>
            <w:tcW w:w="20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spacing w:after="0" w:line="240" w:lineRule="auto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Отделение на ул. Дружбы Народов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г. Нерюнгри, ул. Дружбы Народов, 7</w:t>
            </w:r>
          </w:p>
          <w:p w:rsidR="00F17C38" w:rsidRPr="00F17C38" w:rsidRDefault="00F17C38" w:rsidP="00F17C3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8 (41147) 46-693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Пн.-Чт.: 09:00 - 17:00</w:t>
            </w:r>
          </w:p>
          <w:p w:rsidR="00F17C38" w:rsidRPr="00F17C38" w:rsidRDefault="00F17C38" w:rsidP="00F17C3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Пт.: 09:00 - 17:00</w:t>
            </w:r>
          </w:p>
          <w:p w:rsidR="00F17C38" w:rsidRPr="00F17C38" w:rsidRDefault="00F17C38" w:rsidP="00F17C3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Сб.: выходной</w:t>
            </w:r>
          </w:p>
          <w:p w:rsidR="00F17C38" w:rsidRPr="00F17C38" w:rsidRDefault="00F17C38" w:rsidP="00F17C3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Вс.: выходной</w:t>
            </w:r>
          </w:p>
        </w:tc>
      </w:tr>
      <w:tr w:rsidR="00F17C38" w:rsidRPr="00F17C38" w:rsidTr="00F17C38">
        <w:tc>
          <w:tcPr>
            <w:tcW w:w="20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spacing w:after="0" w:line="240" w:lineRule="auto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lastRenderedPageBreak/>
              <w:t>Отделение на ул. Южно-Якутская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г. Нерюнгри, ул. Южно-Якутская, 22</w:t>
            </w:r>
          </w:p>
          <w:p w:rsidR="00F17C38" w:rsidRPr="00F17C38" w:rsidRDefault="00F17C38" w:rsidP="00F17C3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8 (41147) 46-693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Пн.-Чт.: 09:00 - 17:00</w:t>
            </w:r>
          </w:p>
          <w:p w:rsidR="00F17C38" w:rsidRPr="00F17C38" w:rsidRDefault="00F17C38" w:rsidP="00F17C3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Пт.: 09:00 - 17:00</w:t>
            </w:r>
          </w:p>
          <w:p w:rsidR="00F17C38" w:rsidRPr="00F17C38" w:rsidRDefault="00F17C38" w:rsidP="00F17C3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Сб.: выходной</w:t>
            </w:r>
          </w:p>
          <w:p w:rsidR="00F17C38" w:rsidRPr="00F17C38" w:rsidRDefault="00F17C38" w:rsidP="00F17C3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Вс.: выходной</w:t>
            </w:r>
          </w:p>
        </w:tc>
      </w:tr>
      <w:tr w:rsidR="00F17C38" w:rsidRPr="00F17C38" w:rsidTr="00F17C38">
        <w:tc>
          <w:tcPr>
            <w:tcW w:w="20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spacing w:after="0" w:line="240" w:lineRule="auto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 xml:space="preserve">Отделение на ул. Платона </w:t>
            </w:r>
            <w:proofErr w:type="spellStart"/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Ойунского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 xml:space="preserve">г. Нерюнгри, ул. Платона </w:t>
            </w:r>
            <w:proofErr w:type="spellStart"/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Ойунского</w:t>
            </w:r>
            <w:proofErr w:type="spellEnd"/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, 4</w:t>
            </w:r>
          </w:p>
          <w:p w:rsidR="00F17C38" w:rsidRPr="00F17C38" w:rsidRDefault="00F17C38" w:rsidP="00F17C3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8 (800) 100-14-03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E6E9EB"/>
              <w:right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F17C38" w:rsidRPr="00F17C38" w:rsidRDefault="00F17C38" w:rsidP="00F17C3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Пн.-Чт.: 08:00 - 15:00</w:t>
            </w:r>
          </w:p>
          <w:p w:rsidR="00F17C38" w:rsidRPr="00F17C38" w:rsidRDefault="00F17C38" w:rsidP="00F17C3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Пт.: 08:00 - 15:00</w:t>
            </w:r>
          </w:p>
          <w:p w:rsidR="00F17C38" w:rsidRPr="00F17C38" w:rsidRDefault="00F17C38" w:rsidP="00F17C3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Сб.: выходной</w:t>
            </w:r>
          </w:p>
          <w:p w:rsidR="00F17C38" w:rsidRPr="00F17C38" w:rsidRDefault="00F17C38" w:rsidP="00F17C3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</w:pPr>
            <w:r w:rsidRPr="00F17C38">
              <w:rPr>
                <w:rFonts w:ascii="inherit" w:eastAsia="Times New Roman" w:hAnsi="inherit" w:cs="Arial"/>
                <w:color w:val="3B3E44"/>
                <w:sz w:val="21"/>
                <w:szCs w:val="21"/>
                <w:lang w:eastAsia="ru-RU"/>
              </w:rPr>
              <w:t>Вс.: выходной</w:t>
            </w:r>
          </w:p>
        </w:tc>
      </w:tr>
    </w:tbl>
    <w:p w:rsidR="00F17C38" w:rsidRPr="00F17C38" w:rsidRDefault="00F17C38" w:rsidP="00AA42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C38" w:rsidRPr="00F1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D79"/>
    <w:multiLevelType w:val="multilevel"/>
    <w:tmpl w:val="DF2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92C55"/>
    <w:multiLevelType w:val="multilevel"/>
    <w:tmpl w:val="F52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C37B7"/>
    <w:multiLevelType w:val="multilevel"/>
    <w:tmpl w:val="2FE8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94681"/>
    <w:multiLevelType w:val="multilevel"/>
    <w:tmpl w:val="0D2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13FB7"/>
    <w:multiLevelType w:val="multilevel"/>
    <w:tmpl w:val="263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67A62"/>
    <w:multiLevelType w:val="multilevel"/>
    <w:tmpl w:val="83E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176CA"/>
    <w:multiLevelType w:val="multilevel"/>
    <w:tmpl w:val="F24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5748E"/>
    <w:multiLevelType w:val="multilevel"/>
    <w:tmpl w:val="99E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128BE"/>
    <w:multiLevelType w:val="hybridMultilevel"/>
    <w:tmpl w:val="857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3"/>
    <w:rsid w:val="003134D3"/>
    <w:rsid w:val="0094349F"/>
    <w:rsid w:val="00AA42B0"/>
    <w:rsid w:val="00AC5724"/>
    <w:rsid w:val="00DB793C"/>
    <w:rsid w:val="00F17C38"/>
    <w:rsid w:val="00F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1B48"/>
  <w15:chartTrackingRefBased/>
  <w15:docId w15:val="{C0F404CA-2587-4FE1-8620-FBD19D1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kutia@14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g14.roszdravnadzor.ru" TargetMode="External"/><Relationship Id="rId5" Type="http://schemas.openxmlformats.org/officeDocument/2006/relationships/hyperlink" Target="mailto:rcr-dcp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2018-06-14T01:16:00Z</dcterms:created>
  <dcterms:modified xsi:type="dcterms:W3CDTF">2018-06-14T03:49:00Z</dcterms:modified>
</cp:coreProperties>
</file>